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77" w:rsidRDefault="001B246B">
      <w:pPr>
        <w:rPr>
          <w:rFonts w:asciiTheme="majorHAnsi" w:hAnsiTheme="majorHAnsi"/>
          <w:sz w:val="36"/>
          <w:szCs w:val="36"/>
        </w:rPr>
      </w:pPr>
      <w:r w:rsidRPr="001B246B">
        <w:rPr>
          <w:rFonts w:asciiTheme="majorHAnsi" w:hAnsiTheme="majorHAnsi"/>
          <w:sz w:val="36"/>
          <w:szCs w:val="36"/>
        </w:rPr>
        <w:t xml:space="preserve">Draw tens (long) and ones (short) to show how these numbers are made. </w:t>
      </w:r>
    </w:p>
    <w:p w:rsidR="001B246B" w:rsidRPr="001B246B" w:rsidRDefault="001B246B" w:rsidP="001B246B">
      <w:pPr>
        <w:shd w:val="clear" w:color="auto" w:fill="D9D9D9" w:themeFill="background1" w:themeFillShade="D9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Extension - draw a square for hundreds. </w:t>
      </w:r>
    </w:p>
    <w:tbl>
      <w:tblPr>
        <w:tblStyle w:val="TableGrid"/>
        <w:tblW w:w="9392" w:type="dxa"/>
        <w:tblLook w:val="04A0"/>
      </w:tblPr>
      <w:tblGrid>
        <w:gridCol w:w="4696"/>
        <w:gridCol w:w="4696"/>
      </w:tblGrid>
      <w:tr w:rsidR="001B246B" w:rsidRPr="001B246B" w:rsidTr="001B246B">
        <w:trPr>
          <w:trHeight w:val="2397"/>
        </w:trPr>
        <w:tc>
          <w:tcPr>
            <w:tcW w:w="4696" w:type="dxa"/>
          </w:tcPr>
          <w:p w:rsidR="001B246B" w:rsidRPr="001B246B" w:rsidRDefault="001B246B">
            <w:pPr>
              <w:rPr>
                <w:rFonts w:asciiTheme="majorHAnsi" w:hAnsiTheme="majorHAnsi"/>
                <w:sz w:val="52"/>
                <w:szCs w:val="52"/>
              </w:rPr>
            </w:pPr>
            <w:r>
              <w:rPr>
                <w:rFonts w:asciiTheme="majorHAnsi" w:hAnsiTheme="majorHAnsi"/>
                <w:sz w:val="52"/>
                <w:szCs w:val="52"/>
              </w:rPr>
              <w:t>8</w:t>
            </w:r>
          </w:p>
        </w:tc>
        <w:tc>
          <w:tcPr>
            <w:tcW w:w="4696" w:type="dxa"/>
          </w:tcPr>
          <w:p w:rsidR="001B246B" w:rsidRPr="001B246B" w:rsidRDefault="001B246B">
            <w:pPr>
              <w:rPr>
                <w:rFonts w:asciiTheme="majorHAnsi" w:hAnsiTheme="majorHAnsi"/>
                <w:sz w:val="52"/>
                <w:szCs w:val="52"/>
              </w:rPr>
            </w:pPr>
            <w:r>
              <w:rPr>
                <w:rFonts w:asciiTheme="majorHAnsi" w:hAnsiTheme="majorHAnsi"/>
                <w:sz w:val="52"/>
                <w:szCs w:val="52"/>
              </w:rPr>
              <w:t>12</w:t>
            </w:r>
          </w:p>
        </w:tc>
      </w:tr>
      <w:tr w:rsidR="001B246B" w:rsidRPr="001B246B" w:rsidTr="001B246B">
        <w:trPr>
          <w:trHeight w:val="2539"/>
        </w:trPr>
        <w:tc>
          <w:tcPr>
            <w:tcW w:w="4696" w:type="dxa"/>
          </w:tcPr>
          <w:p w:rsidR="001B246B" w:rsidRPr="001B246B" w:rsidRDefault="001B246B">
            <w:pPr>
              <w:rPr>
                <w:rFonts w:asciiTheme="majorHAnsi" w:hAnsiTheme="majorHAnsi"/>
                <w:sz w:val="52"/>
                <w:szCs w:val="52"/>
              </w:rPr>
            </w:pPr>
            <w:r>
              <w:rPr>
                <w:rFonts w:asciiTheme="majorHAnsi" w:hAnsiTheme="majorHAnsi"/>
                <w:sz w:val="52"/>
                <w:szCs w:val="52"/>
              </w:rPr>
              <w:t>54</w:t>
            </w:r>
          </w:p>
        </w:tc>
        <w:tc>
          <w:tcPr>
            <w:tcW w:w="4696" w:type="dxa"/>
          </w:tcPr>
          <w:p w:rsidR="001B246B" w:rsidRPr="001B246B" w:rsidRDefault="001B246B">
            <w:pPr>
              <w:rPr>
                <w:rFonts w:asciiTheme="majorHAnsi" w:hAnsiTheme="majorHAnsi"/>
                <w:sz w:val="52"/>
                <w:szCs w:val="52"/>
              </w:rPr>
            </w:pPr>
            <w:r>
              <w:rPr>
                <w:rFonts w:asciiTheme="majorHAnsi" w:hAnsiTheme="majorHAnsi"/>
                <w:sz w:val="52"/>
                <w:szCs w:val="52"/>
              </w:rPr>
              <w:t>26</w:t>
            </w:r>
          </w:p>
        </w:tc>
      </w:tr>
      <w:tr w:rsidR="001B246B" w:rsidRPr="001B246B" w:rsidTr="001B246B">
        <w:trPr>
          <w:trHeight w:val="2397"/>
        </w:trPr>
        <w:tc>
          <w:tcPr>
            <w:tcW w:w="4696" w:type="dxa"/>
          </w:tcPr>
          <w:p w:rsidR="001B246B" w:rsidRPr="001B246B" w:rsidRDefault="001B246B">
            <w:pPr>
              <w:rPr>
                <w:rFonts w:asciiTheme="majorHAnsi" w:hAnsiTheme="majorHAnsi"/>
                <w:sz w:val="52"/>
                <w:szCs w:val="52"/>
              </w:rPr>
            </w:pPr>
            <w:r>
              <w:rPr>
                <w:rFonts w:asciiTheme="majorHAnsi" w:hAnsiTheme="majorHAnsi"/>
                <w:sz w:val="52"/>
                <w:szCs w:val="52"/>
              </w:rPr>
              <w:t>83</w:t>
            </w:r>
          </w:p>
        </w:tc>
        <w:tc>
          <w:tcPr>
            <w:tcW w:w="4696" w:type="dxa"/>
          </w:tcPr>
          <w:p w:rsidR="001B246B" w:rsidRPr="001B246B" w:rsidRDefault="001B246B">
            <w:pPr>
              <w:rPr>
                <w:rFonts w:asciiTheme="majorHAnsi" w:hAnsiTheme="majorHAnsi"/>
                <w:sz w:val="52"/>
                <w:szCs w:val="52"/>
              </w:rPr>
            </w:pPr>
            <w:r>
              <w:rPr>
                <w:rFonts w:asciiTheme="majorHAnsi" w:hAnsiTheme="majorHAnsi"/>
                <w:sz w:val="52"/>
                <w:szCs w:val="52"/>
              </w:rPr>
              <w:t>9</w:t>
            </w:r>
          </w:p>
        </w:tc>
      </w:tr>
      <w:tr w:rsidR="001B246B" w:rsidRPr="001B246B" w:rsidTr="001B246B">
        <w:trPr>
          <w:trHeight w:val="2539"/>
        </w:trPr>
        <w:tc>
          <w:tcPr>
            <w:tcW w:w="4696" w:type="dxa"/>
            <w:tcBorders>
              <w:bottom w:val="single" w:sz="4" w:space="0" w:color="auto"/>
            </w:tcBorders>
          </w:tcPr>
          <w:p w:rsidR="001B246B" w:rsidRPr="001B246B" w:rsidRDefault="001B246B">
            <w:pPr>
              <w:rPr>
                <w:rFonts w:asciiTheme="majorHAnsi" w:hAnsiTheme="majorHAnsi"/>
                <w:sz w:val="52"/>
                <w:szCs w:val="52"/>
              </w:rPr>
            </w:pPr>
            <w:r>
              <w:rPr>
                <w:rFonts w:asciiTheme="majorHAnsi" w:hAnsiTheme="majorHAnsi"/>
                <w:sz w:val="52"/>
                <w:szCs w:val="52"/>
              </w:rPr>
              <w:t>100</w:t>
            </w:r>
          </w:p>
        </w:tc>
        <w:tc>
          <w:tcPr>
            <w:tcW w:w="4696" w:type="dxa"/>
            <w:tcBorders>
              <w:bottom w:val="single" w:sz="4" w:space="0" w:color="auto"/>
            </w:tcBorders>
          </w:tcPr>
          <w:p w:rsidR="001B246B" w:rsidRPr="001B246B" w:rsidRDefault="001B246B">
            <w:pPr>
              <w:rPr>
                <w:rFonts w:asciiTheme="majorHAnsi" w:hAnsiTheme="majorHAnsi"/>
                <w:sz w:val="52"/>
                <w:szCs w:val="52"/>
              </w:rPr>
            </w:pPr>
            <w:r>
              <w:rPr>
                <w:rFonts w:asciiTheme="majorHAnsi" w:hAnsiTheme="majorHAnsi"/>
                <w:sz w:val="52"/>
                <w:szCs w:val="52"/>
              </w:rPr>
              <w:t>71</w:t>
            </w:r>
          </w:p>
        </w:tc>
      </w:tr>
      <w:tr w:rsidR="001B246B" w:rsidRPr="001B246B" w:rsidTr="001B246B">
        <w:trPr>
          <w:trHeight w:val="2539"/>
        </w:trPr>
        <w:tc>
          <w:tcPr>
            <w:tcW w:w="4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246B" w:rsidRPr="001B246B" w:rsidRDefault="001B246B">
            <w:pPr>
              <w:rPr>
                <w:rFonts w:asciiTheme="majorHAnsi" w:hAnsiTheme="majorHAnsi"/>
                <w:sz w:val="52"/>
                <w:szCs w:val="52"/>
              </w:rPr>
            </w:pPr>
            <w:r>
              <w:rPr>
                <w:rFonts w:asciiTheme="majorHAnsi" w:hAnsiTheme="majorHAnsi"/>
                <w:sz w:val="52"/>
                <w:szCs w:val="52"/>
              </w:rPr>
              <w:t>163</w:t>
            </w:r>
          </w:p>
        </w:tc>
        <w:tc>
          <w:tcPr>
            <w:tcW w:w="4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246B" w:rsidRPr="001B246B" w:rsidRDefault="001B246B">
            <w:pPr>
              <w:rPr>
                <w:rFonts w:asciiTheme="majorHAnsi" w:hAnsiTheme="majorHAnsi"/>
                <w:sz w:val="52"/>
                <w:szCs w:val="52"/>
              </w:rPr>
            </w:pPr>
            <w:r>
              <w:rPr>
                <w:rFonts w:asciiTheme="majorHAnsi" w:hAnsiTheme="majorHAnsi"/>
                <w:sz w:val="52"/>
                <w:szCs w:val="52"/>
              </w:rPr>
              <w:t>326</w:t>
            </w:r>
          </w:p>
        </w:tc>
      </w:tr>
    </w:tbl>
    <w:p w:rsidR="001B246B" w:rsidRDefault="001B246B"/>
    <w:sectPr w:rsidR="001B246B" w:rsidSect="001B246B">
      <w:headerReference w:type="default" r:id="rId6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405" w:rsidRDefault="00D15405" w:rsidP="001B246B">
      <w:pPr>
        <w:spacing w:after="0" w:line="240" w:lineRule="auto"/>
      </w:pPr>
      <w:r>
        <w:separator/>
      </w:r>
    </w:p>
  </w:endnote>
  <w:endnote w:type="continuationSeparator" w:id="0">
    <w:p w:rsidR="00D15405" w:rsidRDefault="00D15405" w:rsidP="001B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405" w:rsidRDefault="00D15405" w:rsidP="001B246B">
      <w:pPr>
        <w:spacing w:after="0" w:line="240" w:lineRule="auto"/>
      </w:pPr>
      <w:r>
        <w:separator/>
      </w:r>
    </w:p>
  </w:footnote>
  <w:footnote w:type="continuationSeparator" w:id="0">
    <w:p w:rsidR="00D15405" w:rsidRDefault="00D15405" w:rsidP="001B2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6B" w:rsidRPr="001B246B" w:rsidRDefault="001B246B">
    <w:pPr>
      <w:pStyle w:val="Header"/>
      <w:rPr>
        <w:sz w:val="36"/>
        <w:szCs w:val="36"/>
      </w:rPr>
    </w:pPr>
    <w:r w:rsidRPr="001B246B">
      <w:rPr>
        <w:sz w:val="36"/>
        <w:szCs w:val="36"/>
      </w:rPr>
      <w:t>Name: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246B"/>
    <w:rsid w:val="00005D5D"/>
    <w:rsid w:val="0003459C"/>
    <w:rsid w:val="00041A55"/>
    <w:rsid w:val="00045CF1"/>
    <w:rsid w:val="000721D2"/>
    <w:rsid w:val="000745A4"/>
    <w:rsid w:val="00077677"/>
    <w:rsid w:val="0009094C"/>
    <w:rsid w:val="00090A5F"/>
    <w:rsid w:val="00100610"/>
    <w:rsid w:val="001127C5"/>
    <w:rsid w:val="00113C11"/>
    <w:rsid w:val="00114503"/>
    <w:rsid w:val="0011562C"/>
    <w:rsid w:val="00127D83"/>
    <w:rsid w:val="001370AA"/>
    <w:rsid w:val="00154C2D"/>
    <w:rsid w:val="001609D1"/>
    <w:rsid w:val="001709F1"/>
    <w:rsid w:val="0018442F"/>
    <w:rsid w:val="001A0CBD"/>
    <w:rsid w:val="001A361E"/>
    <w:rsid w:val="001A7C55"/>
    <w:rsid w:val="001B246B"/>
    <w:rsid w:val="00201254"/>
    <w:rsid w:val="0021154F"/>
    <w:rsid w:val="002122AE"/>
    <w:rsid w:val="00212DB4"/>
    <w:rsid w:val="00247625"/>
    <w:rsid w:val="002547F9"/>
    <w:rsid w:val="00282018"/>
    <w:rsid w:val="00296C82"/>
    <w:rsid w:val="002A5AE3"/>
    <w:rsid w:val="003006C6"/>
    <w:rsid w:val="003177B8"/>
    <w:rsid w:val="0035176F"/>
    <w:rsid w:val="00353C43"/>
    <w:rsid w:val="00381654"/>
    <w:rsid w:val="003A3B80"/>
    <w:rsid w:val="003B17DA"/>
    <w:rsid w:val="003B4FE3"/>
    <w:rsid w:val="003F18EB"/>
    <w:rsid w:val="003F63AB"/>
    <w:rsid w:val="00401A3B"/>
    <w:rsid w:val="00410F71"/>
    <w:rsid w:val="00421615"/>
    <w:rsid w:val="00433660"/>
    <w:rsid w:val="00437AE1"/>
    <w:rsid w:val="00445932"/>
    <w:rsid w:val="00455405"/>
    <w:rsid w:val="00485825"/>
    <w:rsid w:val="004C6DFC"/>
    <w:rsid w:val="004E345A"/>
    <w:rsid w:val="004F1AF9"/>
    <w:rsid w:val="004F7577"/>
    <w:rsid w:val="00502633"/>
    <w:rsid w:val="005149D1"/>
    <w:rsid w:val="00546A11"/>
    <w:rsid w:val="00563942"/>
    <w:rsid w:val="00564977"/>
    <w:rsid w:val="00573707"/>
    <w:rsid w:val="00580EB0"/>
    <w:rsid w:val="0059377A"/>
    <w:rsid w:val="005968E9"/>
    <w:rsid w:val="005A1C43"/>
    <w:rsid w:val="005A1CE2"/>
    <w:rsid w:val="005B2471"/>
    <w:rsid w:val="005C12F4"/>
    <w:rsid w:val="005D774A"/>
    <w:rsid w:val="005E3569"/>
    <w:rsid w:val="006165B0"/>
    <w:rsid w:val="0062021C"/>
    <w:rsid w:val="00626057"/>
    <w:rsid w:val="00664CAD"/>
    <w:rsid w:val="00680032"/>
    <w:rsid w:val="00685750"/>
    <w:rsid w:val="0068796F"/>
    <w:rsid w:val="0069799B"/>
    <w:rsid w:val="006A2E20"/>
    <w:rsid w:val="006C627C"/>
    <w:rsid w:val="006E1451"/>
    <w:rsid w:val="007136A5"/>
    <w:rsid w:val="00720EBE"/>
    <w:rsid w:val="0076134D"/>
    <w:rsid w:val="007712CD"/>
    <w:rsid w:val="00771CD0"/>
    <w:rsid w:val="00781D4F"/>
    <w:rsid w:val="00781D96"/>
    <w:rsid w:val="00792A82"/>
    <w:rsid w:val="00795D03"/>
    <w:rsid w:val="007A5094"/>
    <w:rsid w:val="007B7D44"/>
    <w:rsid w:val="007C5781"/>
    <w:rsid w:val="007D464C"/>
    <w:rsid w:val="007D7BED"/>
    <w:rsid w:val="007F1A52"/>
    <w:rsid w:val="007F7068"/>
    <w:rsid w:val="008177EA"/>
    <w:rsid w:val="00824AA2"/>
    <w:rsid w:val="008278CB"/>
    <w:rsid w:val="0085155A"/>
    <w:rsid w:val="008A3588"/>
    <w:rsid w:val="008A4BCA"/>
    <w:rsid w:val="008B0C63"/>
    <w:rsid w:val="008F6244"/>
    <w:rsid w:val="00900623"/>
    <w:rsid w:val="00900B38"/>
    <w:rsid w:val="009035F1"/>
    <w:rsid w:val="00922F6C"/>
    <w:rsid w:val="009279DC"/>
    <w:rsid w:val="0098560B"/>
    <w:rsid w:val="009D0588"/>
    <w:rsid w:val="009E2CF6"/>
    <w:rsid w:val="009E4BFF"/>
    <w:rsid w:val="009F2964"/>
    <w:rsid w:val="00A00E2B"/>
    <w:rsid w:val="00A12378"/>
    <w:rsid w:val="00A170F4"/>
    <w:rsid w:val="00A30983"/>
    <w:rsid w:val="00A3217B"/>
    <w:rsid w:val="00A415AF"/>
    <w:rsid w:val="00A476EA"/>
    <w:rsid w:val="00A64C7B"/>
    <w:rsid w:val="00A9246A"/>
    <w:rsid w:val="00A93125"/>
    <w:rsid w:val="00AD754D"/>
    <w:rsid w:val="00AD7985"/>
    <w:rsid w:val="00B013B5"/>
    <w:rsid w:val="00B23F0C"/>
    <w:rsid w:val="00B51F76"/>
    <w:rsid w:val="00B77004"/>
    <w:rsid w:val="00B8545D"/>
    <w:rsid w:val="00BA4F86"/>
    <w:rsid w:val="00BA7169"/>
    <w:rsid w:val="00C203A3"/>
    <w:rsid w:val="00C247F7"/>
    <w:rsid w:val="00C3440E"/>
    <w:rsid w:val="00C54532"/>
    <w:rsid w:val="00C63939"/>
    <w:rsid w:val="00C7197A"/>
    <w:rsid w:val="00C922B6"/>
    <w:rsid w:val="00CB039C"/>
    <w:rsid w:val="00CB6949"/>
    <w:rsid w:val="00CB77D8"/>
    <w:rsid w:val="00CC2BE4"/>
    <w:rsid w:val="00CD41A1"/>
    <w:rsid w:val="00CF1F86"/>
    <w:rsid w:val="00D15405"/>
    <w:rsid w:val="00D37A89"/>
    <w:rsid w:val="00DC5B78"/>
    <w:rsid w:val="00DE0D54"/>
    <w:rsid w:val="00DE56AB"/>
    <w:rsid w:val="00DE6792"/>
    <w:rsid w:val="00DE6E15"/>
    <w:rsid w:val="00DF4CAB"/>
    <w:rsid w:val="00E0254B"/>
    <w:rsid w:val="00E04D41"/>
    <w:rsid w:val="00E26A81"/>
    <w:rsid w:val="00E31A2C"/>
    <w:rsid w:val="00E32166"/>
    <w:rsid w:val="00E80154"/>
    <w:rsid w:val="00E86FBD"/>
    <w:rsid w:val="00EA7A40"/>
    <w:rsid w:val="00EE43BC"/>
    <w:rsid w:val="00F134CB"/>
    <w:rsid w:val="00F24D33"/>
    <w:rsid w:val="00F40302"/>
    <w:rsid w:val="00F52779"/>
    <w:rsid w:val="00F8328F"/>
    <w:rsid w:val="00F8518A"/>
    <w:rsid w:val="00F90F5E"/>
    <w:rsid w:val="00F92257"/>
    <w:rsid w:val="00FA172C"/>
    <w:rsid w:val="00FB08A7"/>
    <w:rsid w:val="00FD264A"/>
    <w:rsid w:val="00FE45BE"/>
    <w:rsid w:val="00FF2F17"/>
    <w:rsid w:val="00FF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B2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246B"/>
  </w:style>
  <w:style w:type="paragraph" w:styleId="Footer">
    <w:name w:val="footer"/>
    <w:basedOn w:val="Normal"/>
    <w:link w:val="FooterChar"/>
    <w:uiPriority w:val="99"/>
    <w:semiHidden/>
    <w:unhideWhenUsed/>
    <w:rsid w:val="001B2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2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1</cp:revision>
  <dcterms:created xsi:type="dcterms:W3CDTF">2013-04-25T03:44:00Z</dcterms:created>
  <dcterms:modified xsi:type="dcterms:W3CDTF">2013-04-25T03:48:00Z</dcterms:modified>
</cp:coreProperties>
</file>